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B2" w:rsidRDefault="003C4EB2" w:rsidP="003C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плана мероприятий, </w:t>
      </w:r>
    </w:p>
    <w:p w:rsidR="003C4EB2" w:rsidRDefault="003C4EB2" w:rsidP="003C4E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укрепление межнационального и межконфессионального согласия, профилактику </w:t>
      </w:r>
    </w:p>
    <w:p w:rsidR="003C4EB2" w:rsidRDefault="003C4EB2" w:rsidP="003C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межнациональных конфликтов за 2020 год</w:t>
      </w:r>
    </w:p>
    <w:p w:rsidR="003C4EB2" w:rsidRPr="00C41ED8" w:rsidRDefault="003C4EB2" w:rsidP="003C4EB2">
      <w:pPr>
        <w:ind w:firstLine="708"/>
        <w:jc w:val="center"/>
        <w:rPr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4111"/>
        <w:gridCol w:w="391"/>
      </w:tblGrid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 xml:space="preserve">№ </w:t>
            </w:r>
            <w:proofErr w:type="gramStart"/>
            <w:r w:rsidRPr="00A720EA">
              <w:t>п</w:t>
            </w:r>
            <w:proofErr w:type="gramEnd"/>
            <w:r w:rsidRPr="00A720EA">
              <w:t>/п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>СОДЕРЖАНИЕ МЕРОПРИЯТИЙ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выполнении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rPr>
          <w:trHeight w:val="2320"/>
        </w:trPr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равия граждан независимо от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расы, национальности, языка, отношения к религии, убеждений, принадлежности к общественным   объединениям, а также других обстоятель</w:t>
            </w:r>
            <w:proofErr w:type="gramStart"/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формировании кадровог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4111" w:type="dxa"/>
            <w:shd w:val="clear" w:color="auto" w:fill="auto"/>
          </w:tcPr>
          <w:p w:rsidR="003C4EB2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Ведется мониторинг </w:t>
            </w:r>
          </w:p>
          <w:p w:rsidR="003C4EB2" w:rsidRPr="003C4EB2" w:rsidRDefault="003C4EB2" w:rsidP="003C4EB2">
            <w:r w:rsidRPr="00A720EA">
              <w:t>обращений граждан о фактах нарушения принципа равноп</w:t>
            </w:r>
            <w:r>
              <w:t xml:space="preserve">равия граждан независимо от </w:t>
            </w:r>
            <w:r w:rsidRPr="00A720EA">
              <w:t>расы, национальности, языка, отношения к религии, убеждений, принадлежности к общественным   объединениям, а также других обстоятель</w:t>
            </w:r>
            <w:proofErr w:type="gramStart"/>
            <w:r w:rsidRPr="00A720EA">
              <w:t>ств пр</w:t>
            </w:r>
            <w:proofErr w:type="gramEnd"/>
            <w:r w:rsidRPr="00A720EA">
              <w:t>и приеме на работу, при формировании кадровог</w:t>
            </w:r>
            <w:r>
              <w:t xml:space="preserve">о </w:t>
            </w:r>
            <w:r w:rsidRPr="00A720EA">
              <w:t>резерва</w:t>
            </w:r>
            <w:r>
              <w:t>. Обращений не поступало. Кадровый резерв в 2020 году не формировался.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r w:rsidRPr="00A720EA"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4111" w:type="dxa"/>
            <w:shd w:val="clear" w:color="auto" w:fill="auto"/>
          </w:tcPr>
          <w:p w:rsidR="00CB5099" w:rsidRDefault="00CB5099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2019 году участие администрации в Дне народного единства.</w:t>
            </w:r>
          </w:p>
          <w:p w:rsidR="003C4EB2" w:rsidRPr="00A720EA" w:rsidRDefault="00692F66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Казанском КДЦ проходила выставка рисунков на тему «Когда мы един</w:t>
            </w:r>
            <w:proofErr w:type="gramStart"/>
            <w:r>
              <w:t>ы-</w:t>
            </w:r>
            <w:proofErr w:type="gramEnd"/>
            <w:r>
              <w:t xml:space="preserve"> мы не </w:t>
            </w:r>
            <w:proofErr w:type="spellStart"/>
            <w:r>
              <w:t>победимы</w:t>
            </w:r>
            <w:proofErr w:type="spellEnd"/>
            <w:r>
              <w:t>.</w:t>
            </w: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4111" w:type="dxa"/>
            <w:shd w:val="clear" w:color="auto" w:fill="auto"/>
          </w:tcPr>
          <w:p w:rsidR="00CB5099" w:rsidRPr="00A720EA" w:rsidRDefault="00692F66" w:rsidP="00CB5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июле 2020 года было запланировано мероприятие – День села Казанское. </w:t>
            </w:r>
            <w:r w:rsidR="00CB5099">
              <w:t>В связи с пандемией мероприяти</w:t>
            </w:r>
            <w:r>
              <w:t>е</w:t>
            </w:r>
            <w:r w:rsidR="00CB5099">
              <w:t xml:space="preserve"> не проводил</w:t>
            </w:r>
            <w:r>
              <w:t>о</w:t>
            </w:r>
            <w:r w:rsidR="00CB5099">
              <w:t>сь</w:t>
            </w: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сельской библиотеке проводились выставки </w:t>
            </w:r>
            <w:r w:rsidRPr="00A720EA">
              <w:t>об истории и культуре, обычаях и традициях нашего многонационального государства</w:t>
            </w:r>
            <w:r>
              <w:t>. В средней и коррекционной школе проходил конкурс рисунков на данную тему.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</w:t>
            </w:r>
            <w:r>
              <w:t xml:space="preserve"> </w:t>
            </w:r>
            <w:r w:rsidRPr="00A720EA">
              <w:t>рисунки и т.д.)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детском саду проводятся игры и викторины на тему «Люблю Россию, Родину мою»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3C4EB2">
            <w:r w:rsidRPr="00A720EA">
              <w:t xml:space="preserve">Организация </w:t>
            </w:r>
            <w:r>
              <w:t xml:space="preserve"> разъяснительных бесед </w:t>
            </w:r>
            <w:r w:rsidRPr="00A720EA">
              <w:t xml:space="preserve">среди учащихся </w:t>
            </w:r>
            <w:r>
              <w:t xml:space="preserve">школ </w:t>
            </w:r>
            <w:r w:rsidRPr="00A720EA">
              <w:t xml:space="preserve">идей толерантности, недопущения межнациональных и межконфессиональных конфликтов, соблюдения правил поведения в </w:t>
            </w:r>
            <w:r w:rsidRPr="00A720EA">
              <w:lastRenderedPageBreak/>
              <w:t>общественных местах, недопущения фактов правонарушений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3C4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 </w:t>
            </w:r>
            <w:r w:rsidR="00692F66">
              <w:t xml:space="preserve">классных </w:t>
            </w:r>
            <w:r>
              <w:t xml:space="preserve">родительских собраниях и классных часах проходили разъяснительные беседы по </w:t>
            </w:r>
            <w:r w:rsidRPr="00A720EA">
              <w:t>недопущени</w:t>
            </w:r>
            <w:r>
              <w:t>ю</w:t>
            </w:r>
            <w:r w:rsidRPr="00A720EA">
              <w:t xml:space="preserve"> межнациональных и межконфессиональных конфликтов, </w:t>
            </w:r>
            <w:r w:rsidRPr="00A720EA">
              <w:lastRenderedPageBreak/>
              <w:t>соблюдения правил поведения в общественных местах, недопущения фактов правонарушений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r w:rsidRPr="00A720EA">
              <w:t>Офор</w:t>
            </w:r>
            <w:r>
              <w:t xml:space="preserve">мление информационных стендов </w:t>
            </w:r>
            <w:r w:rsidRPr="00A720EA">
              <w:t xml:space="preserve">по профилактике экстремизма и </w:t>
            </w:r>
            <w:proofErr w:type="spellStart"/>
            <w:r w:rsidRPr="00A720EA">
              <w:t>этносепаратизма</w:t>
            </w:r>
            <w:proofErr w:type="spellEnd"/>
            <w:r w:rsidRPr="00A720EA">
              <w:t xml:space="preserve"> среди подростков и молодёжи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595580" w:rsidP="009933DB">
            <w:pPr>
              <w:widowControl w:val="0"/>
              <w:autoSpaceDE w:val="0"/>
              <w:autoSpaceDN w:val="0"/>
              <w:adjustRightInd w:val="0"/>
            </w:pPr>
            <w:r>
              <w:t xml:space="preserve">В сельской библиотеке был оформлен стенд на тему «Российский </w:t>
            </w:r>
            <w:proofErr w:type="gramStart"/>
            <w:r>
              <w:t>народ-един</w:t>
            </w:r>
            <w:proofErr w:type="gramEnd"/>
            <w:r>
              <w:t xml:space="preserve"> и непобедим»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 w:rsidR="00692F66">
              <w:t xml:space="preserve">Казанской </w:t>
            </w:r>
            <w:r>
              <w:t>средней школе прошла лекция на тему «Россия – многонациональное государство»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076B6" w:rsidRDefault="007076B6"/>
    <w:p w:rsidR="00CB5099" w:rsidRDefault="00CB5099"/>
    <w:p w:rsidR="00CB5099" w:rsidRPr="00CB5099" w:rsidRDefault="00692F66" w:rsidP="00CB5099">
      <w:pPr>
        <w:ind w:firstLine="708"/>
        <w:jc w:val="both"/>
        <w:rPr>
          <w:noProof/>
        </w:rPr>
      </w:pPr>
      <w:proofErr w:type="gramStart"/>
      <w:r>
        <w:t xml:space="preserve">На территории Казанского сельского поселения </w:t>
      </w:r>
      <w:r w:rsidR="00CB5099" w:rsidRPr="00CB5099">
        <w:t>стабильн</w:t>
      </w:r>
      <w:r>
        <w:t>ая</w:t>
      </w:r>
      <w:r w:rsidR="00CB5099" w:rsidRPr="00CB5099">
        <w:t xml:space="preserve"> социально-политическ</w:t>
      </w:r>
      <w:r>
        <w:t>ая</w:t>
      </w:r>
      <w:r w:rsidR="00CB5099" w:rsidRPr="00CB5099">
        <w:t xml:space="preserve"> обстановк</w:t>
      </w:r>
      <w:r>
        <w:t>а</w:t>
      </w:r>
      <w:r w:rsidR="00CB5099" w:rsidRPr="00CB5099">
        <w:t xml:space="preserve">, </w:t>
      </w:r>
      <w:r>
        <w:t xml:space="preserve">многое делается для </w:t>
      </w:r>
      <w:r w:rsidR="00CB5099" w:rsidRPr="00CB5099">
        <w:t>формировани</w:t>
      </w:r>
      <w:r>
        <w:t>я</w:t>
      </w:r>
      <w:r w:rsidR="00CB5099" w:rsidRPr="00CB5099">
        <w:t xml:space="preserve">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</w:t>
      </w:r>
      <w:r>
        <w:t>я</w:t>
      </w:r>
      <w:r w:rsidR="00CB5099" w:rsidRPr="00CB5099">
        <w:t xml:space="preserve"> уровня </w:t>
      </w:r>
      <w:proofErr w:type="spellStart"/>
      <w:r w:rsidR="00CB5099" w:rsidRPr="00CB5099">
        <w:t>конфликтогенности</w:t>
      </w:r>
      <w:proofErr w:type="spellEnd"/>
      <w:r w:rsidR="00CB5099" w:rsidRPr="00CB5099">
        <w:t xml:space="preserve"> в межэтнических отношениях, повышени</w:t>
      </w:r>
      <w:r>
        <w:t>я</w:t>
      </w:r>
      <w:r w:rsidR="00CB5099" w:rsidRPr="00CB5099">
        <w:t xml:space="preserve">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</w:t>
      </w:r>
      <w:r>
        <w:t>я</w:t>
      </w:r>
      <w:bookmarkStart w:id="0" w:name="_GoBack"/>
      <w:bookmarkEnd w:id="0"/>
      <w:r w:rsidR="00CB5099" w:rsidRPr="00CB5099">
        <w:t xml:space="preserve"> количества мероприятий, способствующих профилактике экстремизма и гармонизации межнациональных отношений.</w:t>
      </w:r>
      <w:proofErr w:type="gramEnd"/>
    </w:p>
    <w:p w:rsidR="00CB5099" w:rsidRDefault="00CB5099" w:rsidP="00CB5099">
      <w:pPr>
        <w:tabs>
          <w:tab w:val="left" w:pos="6909"/>
        </w:tabs>
        <w:ind w:firstLine="708"/>
        <w:rPr>
          <w:sz w:val="28"/>
          <w:szCs w:val="28"/>
        </w:rPr>
      </w:pPr>
    </w:p>
    <w:p w:rsidR="00CB5099" w:rsidRPr="00C41ED8" w:rsidRDefault="00CB5099" w:rsidP="00CB5099">
      <w:pPr>
        <w:tabs>
          <w:tab w:val="left" w:pos="6909"/>
        </w:tabs>
        <w:ind w:firstLine="708"/>
        <w:rPr>
          <w:sz w:val="28"/>
          <w:szCs w:val="28"/>
        </w:rPr>
      </w:pPr>
    </w:p>
    <w:p w:rsidR="00692F66" w:rsidRDefault="00692F66"/>
    <w:p w:rsidR="00CB5099" w:rsidRDefault="00CB5099">
      <w:r>
        <w:t>Глав</w:t>
      </w:r>
      <w:r w:rsidR="00692F66">
        <w:t>ный специалист</w:t>
      </w:r>
      <w:r>
        <w:t xml:space="preserve"> </w:t>
      </w:r>
    </w:p>
    <w:p w:rsidR="00CB5099" w:rsidRDefault="00CB5099" w:rsidP="00CB5099">
      <w:pPr>
        <w:tabs>
          <w:tab w:val="left" w:pos="6555"/>
        </w:tabs>
      </w:pPr>
      <w:r>
        <w:t>Казанской сельской администрации</w:t>
      </w:r>
      <w:r>
        <w:tab/>
        <w:t xml:space="preserve">                </w:t>
      </w:r>
      <w:proofErr w:type="spellStart"/>
      <w:r w:rsidR="00692F66">
        <w:t>Н.А.Капитонова</w:t>
      </w:r>
      <w:proofErr w:type="spellEnd"/>
    </w:p>
    <w:sectPr w:rsidR="00CB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9"/>
    <w:rsid w:val="001D1DC9"/>
    <w:rsid w:val="003C4EB2"/>
    <w:rsid w:val="00595580"/>
    <w:rsid w:val="00692F66"/>
    <w:rsid w:val="006E4695"/>
    <w:rsid w:val="007076B6"/>
    <w:rsid w:val="00C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XXJ7TYMEEKJ2-3557-108</_dlc_DocId>
    <_dlc_DocIdUrl xmlns="57504d04-691e-4fc4-8f09-4f19fdbe90f6">
      <Url>https://vip.gov.mari.ru/sernur/ksp/_layouts/DocIdRedir.aspx?ID=XXJ7TYMEEKJ2-3557-108</Url>
      <Description>XXJ7TYMEEKJ2-3557-108</Description>
    </_dlc_DocIdUrl>
  </documentManagement>
</p:properties>
</file>

<file path=customXml/itemProps1.xml><?xml version="1.0" encoding="utf-8"?>
<ds:datastoreItem xmlns:ds="http://schemas.openxmlformats.org/officeDocument/2006/customXml" ds:itemID="{A183255E-6FAD-4500-867C-69ACA8466A8B}"/>
</file>

<file path=customXml/itemProps2.xml><?xml version="1.0" encoding="utf-8"?>
<ds:datastoreItem xmlns:ds="http://schemas.openxmlformats.org/officeDocument/2006/customXml" ds:itemID="{E10BEB29-B2E2-418C-8E9E-AA467E57AD55}"/>
</file>

<file path=customXml/itemProps3.xml><?xml version="1.0" encoding="utf-8"?>
<ds:datastoreItem xmlns:ds="http://schemas.openxmlformats.org/officeDocument/2006/customXml" ds:itemID="{8B5F9507-F119-48F6-96FC-04F036EFB10C}"/>
</file>

<file path=customXml/itemProps4.xml><?xml version="1.0" encoding="utf-8"?>
<ds:datastoreItem xmlns:ds="http://schemas.openxmlformats.org/officeDocument/2006/customXml" ds:itemID="{C4D6207F-78BD-46AE-B522-92D69E83CE3F}"/>
</file>

<file path=customXml/itemProps5.xml><?xml version="1.0" encoding="utf-8"?>
<ds:datastoreItem xmlns:ds="http://schemas.openxmlformats.org/officeDocument/2006/customXml" ds:itemID="{24695E13-563D-49FE-A351-8386DBC66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мероприятий,  направленных на укрепление межнационального и межконфессионального согласия, профилактику  межнациональных конфликтов на территории Казанского сельского поселения за 2020 год</dc:title>
  <dc:subject/>
  <dc:creator>Admin</dc:creator>
  <cp:keywords/>
  <dc:description/>
  <cp:lastModifiedBy>Admin</cp:lastModifiedBy>
  <cp:revision>6</cp:revision>
  <cp:lastPrinted>2021-05-18T10:05:00Z</cp:lastPrinted>
  <dcterms:created xsi:type="dcterms:W3CDTF">2021-05-18T08:18:00Z</dcterms:created>
  <dcterms:modified xsi:type="dcterms:W3CDTF">2021-05-18T10:14:00Z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a3053b65-8680-417a-a8f7-c03a28daa3ce</vt:lpwstr>
  </property>
</Properties>
</file>